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3B74C" w14:textId="77777777" w:rsidR="00E6657D" w:rsidRPr="00C45F16" w:rsidRDefault="00466559" w:rsidP="004E5E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45F16">
        <w:rPr>
          <w:b/>
          <w:sz w:val="28"/>
          <w:szCs w:val="28"/>
        </w:rPr>
        <w:t>INSTRUCTIONS FOR IMPACT TESTING</w:t>
      </w:r>
    </w:p>
    <w:p w14:paraId="53EB9E73" w14:textId="77777777" w:rsidR="00466559" w:rsidRPr="00C45F16" w:rsidRDefault="00466559" w:rsidP="004E5E85">
      <w:pPr>
        <w:jc w:val="center"/>
        <w:rPr>
          <w:b/>
          <w:sz w:val="28"/>
          <w:szCs w:val="28"/>
        </w:rPr>
      </w:pPr>
      <w:r w:rsidRPr="00C45F16">
        <w:rPr>
          <w:b/>
          <w:sz w:val="28"/>
          <w:szCs w:val="28"/>
        </w:rPr>
        <w:t>(Concussion</w:t>
      </w:r>
      <w:r w:rsidR="004E5E85" w:rsidRPr="00C45F16">
        <w:rPr>
          <w:b/>
          <w:sz w:val="28"/>
          <w:szCs w:val="28"/>
        </w:rPr>
        <w:t xml:space="preserve"> testing</w:t>
      </w:r>
      <w:r w:rsidRPr="00C45F16">
        <w:rPr>
          <w:b/>
          <w:sz w:val="28"/>
          <w:szCs w:val="28"/>
        </w:rPr>
        <w:t>)</w:t>
      </w:r>
    </w:p>
    <w:p w14:paraId="112A7254" w14:textId="77777777" w:rsidR="004E5E85" w:rsidRPr="004E5E85" w:rsidRDefault="004E5E85" w:rsidP="004E5E85">
      <w:pPr>
        <w:spacing w:line="276" w:lineRule="auto"/>
        <w:jc w:val="center"/>
        <w:rPr>
          <w:sz w:val="28"/>
          <w:szCs w:val="28"/>
        </w:rPr>
      </w:pPr>
    </w:p>
    <w:p w14:paraId="2470BE1C" w14:textId="77777777" w:rsidR="00466559" w:rsidRPr="004E5E85" w:rsidRDefault="00466559" w:rsidP="004E5E8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E85">
        <w:rPr>
          <w:sz w:val="28"/>
          <w:szCs w:val="28"/>
        </w:rPr>
        <w:t>Find a quiet room with a computer or laptop. If using a laptop, make sure the laptop is plugged into t a power outlet and choose track pad if you do not have an external mouse.</w:t>
      </w:r>
    </w:p>
    <w:p w14:paraId="1439F77D" w14:textId="77777777" w:rsidR="00466559" w:rsidRPr="004E5E85" w:rsidRDefault="00164FDA" w:rsidP="004E5E8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E85">
        <w:rPr>
          <w:sz w:val="28"/>
          <w:szCs w:val="28"/>
        </w:rPr>
        <w:t xml:space="preserve">All other electronic devices need to </w:t>
      </w:r>
      <w:r w:rsidRPr="00C45F16">
        <w:rPr>
          <w:sz w:val="28"/>
          <w:szCs w:val="28"/>
        </w:rPr>
        <w:t>be turned off</w:t>
      </w:r>
      <w:r w:rsidRPr="004E5E85">
        <w:rPr>
          <w:sz w:val="28"/>
          <w:szCs w:val="28"/>
        </w:rPr>
        <w:t xml:space="preserve"> to eliminate distractions (TVs, </w:t>
      </w:r>
      <w:r w:rsidR="00C45F16" w:rsidRPr="004E5E85">
        <w:rPr>
          <w:sz w:val="28"/>
          <w:szCs w:val="28"/>
        </w:rPr>
        <w:t>iPhone</w:t>
      </w:r>
      <w:r w:rsidRPr="004E5E85">
        <w:rPr>
          <w:sz w:val="28"/>
          <w:szCs w:val="28"/>
        </w:rPr>
        <w:t xml:space="preserve">, </w:t>
      </w:r>
      <w:r w:rsidR="00C45F16" w:rsidRPr="004E5E85">
        <w:rPr>
          <w:sz w:val="28"/>
          <w:szCs w:val="28"/>
        </w:rPr>
        <w:t>Air Pods</w:t>
      </w:r>
      <w:r w:rsidR="004E5E85" w:rsidRPr="004E5E85">
        <w:rPr>
          <w:sz w:val="28"/>
          <w:szCs w:val="28"/>
        </w:rPr>
        <w:t>, Apple Watches, etc.)</w:t>
      </w:r>
    </w:p>
    <w:p w14:paraId="0ED83C8C" w14:textId="77777777" w:rsidR="004E5E85" w:rsidRPr="004E5E85" w:rsidRDefault="004E5E85" w:rsidP="004E5E8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E85">
        <w:rPr>
          <w:sz w:val="28"/>
          <w:szCs w:val="28"/>
        </w:rPr>
        <w:t>This test will take approximately 20-30 minutes to complete.</w:t>
      </w:r>
    </w:p>
    <w:p w14:paraId="18977AF0" w14:textId="77777777" w:rsidR="004E5E85" w:rsidRPr="004E5E85" w:rsidRDefault="004E5E85" w:rsidP="004E5E8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E85">
        <w:rPr>
          <w:sz w:val="28"/>
          <w:szCs w:val="28"/>
        </w:rPr>
        <w:t xml:space="preserve">Open your web browser; Internet Explorer if you have it. </w:t>
      </w:r>
      <w:r w:rsidRPr="004E5E85">
        <w:rPr>
          <w:b/>
          <w:sz w:val="28"/>
          <w:szCs w:val="28"/>
        </w:rPr>
        <w:t>Make sure your pop-up blocker is off.</w:t>
      </w:r>
    </w:p>
    <w:p w14:paraId="065405E2" w14:textId="77777777" w:rsidR="004E5E85" w:rsidRPr="004E5E85" w:rsidRDefault="004E5E85" w:rsidP="004E5E8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E85">
        <w:rPr>
          <w:sz w:val="28"/>
          <w:szCs w:val="28"/>
        </w:rPr>
        <w:t xml:space="preserve">Go to </w:t>
      </w:r>
      <w:hyperlink r:id="rId8" w:history="1">
        <w:r w:rsidRPr="004E5E85">
          <w:rPr>
            <w:rStyle w:val="Hyperlink"/>
            <w:sz w:val="28"/>
            <w:szCs w:val="28"/>
          </w:rPr>
          <w:t>http://impacttestonline.com/testing/</w:t>
        </w:r>
      </w:hyperlink>
    </w:p>
    <w:p w14:paraId="60726785" w14:textId="77777777" w:rsidR="004E5E85" w:rsidRPr="004E5E85" w:rsidRDefault="004E5E85" w:rsidP="004E5E8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E85">
        <w:rPr>
          <w:sz w:val="28"/>
          <w:szCs w:val="28"/>
        </w:rPr>
        <w:t>Enter the following customer ID Code:  Y534CVPFGG</w:t>
      </w:r>
    </w:p>
    <w:p w14:paraId="1FFA50E7" w14:textId="77777777" w:rsidR="004E5E85" w:rsidRPr="004E5E85" w:rsidRDefault="004E5E85" w:rsidP="004E5E8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E85">
        <w:rPr>
          <w:sz w:val="28"/>
          <w:szCs w:val="28"/>
        </w:rPr>
        <w:t>Select Cabell Midland High School</w:t>
      </w:r>
    </w:p>
    <w:p w14:paraId="60FE83DC" w14:textId="77777777" w:rsidR="004E5E85" w:rsidRPr="004E5E85" w:rsidRDefault="004E5E85" w:rsidP="004E5E8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E85">
        <w:rPr>
          <w:sz w:val="28"/>
          <w:szCs w:val="28"/>
        </w:rPr>
        <w:t>Click on Launch Baseline Test</w:t>
      </w:r>
    </w:p>
    <w:p w14:paraId="1F1575E0" w14:textId="77777777" w:rsidR="004E5E85" w:rsidRPr="004E5E85" w:rsidRDefault="004E5E85" w:rsidP="004E5E8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E85">
        <w:rPr>
          <w:sz w:val="28"/>
          <w:szCs w:val="28"/>
        </w:rPr>
        <w:t>Choose your preferred language</w:t>
      </w:r>
    </w:p>
    <w:p w14:paraId="1557DBE2" w14:textId="77777777" w:rsidR="004E5E85" w:rsidRPr="004E5E85" w:rsidRDefault="004E5E85" w:rsidP="004E5E8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E85">
        <w:rPr>
          <w:sz w:val="28"/>
          <w:szCs w:val="28"/>
        </w:rPr>
        <w:t xml:space="preserve"> Enter additional demographics – your event/sport/position…is your position on the field?</w:t>
      </w:r>
    </w:p>
    <w:p w14:paraId="669B27D8" w14:textId="77777777" w:rsidR="004E5E85" w:rsidRPr="00C45F16" w:rsidRDefault="00C45F16" w:rsidP="004E5E85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5E85" w:rsidRPr="00C45F16">
        <w:rPr>
          <w:b/>
          <w:sz w:val="28"/>
          <w:szCs w:val="28"/>
        </w:rPr>
        <w:t>Read all the information on the screens and follow all the directions.</w:t>
      </w:r>
    </w:p>
    <w:p w14:paraId="695472E4" w14:textId="77777777" w:rsidR="004E5E85" w:rsidRPr="004E5E85" w:rsidRDefault="004E5E85" w:rsidP="004E5E85">
      <w:pPr>
        <w:pStyle w:val="ListParagraph"/>
        <w:spacing w:line="276" w:lineRule="auto"/>
        <w:rPr>
          <w:sz w:val="28"/>
          <w:szCs w:val="28"/>
        </w:rPr>
      </w:pPr>
    </w:p>
    <w:p w14:paraId="67C88478" w14:textId="77777777" w:rsidR="004E5E85" w:rsidRPr="004E5E85" w:rsidRDefault="004E5E85" w:rsidP="004E5E85">
      <w:pPr>
        <w:spacing w:line="276" w:lineRule="auto"/>
        <w:rPr>
          <w:sz w:val="28"/>
          <w:szCs w:val="28"/>
        </w:rPr>
      </w:pPr>
      <w:r w:rsidRPr="004E5E85">
        <w:rPr>
          <w:sz w:val="28"/>
          <w:szCs w:val="28"/>
        </w:rPr>
        <w:t>CONTACT YOUR ATHLETIC TRAINER IF YOU HAVE ANY QUESTIONS OR CONCERNS</w:t>
      </w:r>
    </w:p>
    <w:p w14:paraId="128EE22A" w14:textId="77777777" w:rsidR="004E5E85" w:rsidRPr="004E5E85" w:rsidRDefault="004E5E85" w:rsidP="004E5E85">
      <w:pPr>
        <w:pStyle w:val="ListParagraph"/>
        <w:spacing w:line="276" w:lineRule="auto"/>
        <w:rPr>
          <w:sz w:val="28"/>
          <w:szCs w:val="28"/>
        </w:rPr>
      </w:pPr>
      <w:proofErr w:type="gramStart"/>
      <w:r w:rsidRPr="004E5E85">
        <w:rPr>
          <w:sz w:val="28"/>
          <w:szCs w:val="28"/>
        </w:rPr>
        <w:t>Erin  (</w:t>
      </w:r>
      <w:proofErr w:type="gramEnd"/>
      <w:r w:rsidRPr="004E5E85">
        <w:rPr>
          <w:sz w:val="28"/>
          <w:szCs w:val="28"/>
        </w:rPr>
        <w:t>304) 993-7739</w:t>
      </w:r>
    </w:p>
    <w:p w14:paraId="0E870E52" w14:textId="77777777" w:rsidR="004E5E85" w:rsidRPr="004E5E85" w:rsidRDefault="004E5E85" w:rsidP="004E5E85">
      <w:pPr>
        <w:pStyle w:val="ListParagraph"/>
        <w:spacing w:line="276" w:lineRule="auto"/>
        <w:rPr>
          <w:sz w:val="28"/>
          <w:szCs w:val="28"/>
        </w:rPr>
      </w:pPr>
      <w:proofErr w:type="gramStart"/>
      <w:r w:rsidRPr="004E5E85">
        <w:rPr>
          <w:sz w:val="28"/>
          <w:szCs w:val="28"/>
        </w:rPr>
        <w:t>Grace  (</w:t>
      </w:r>
      <w:proofErr w:type="gramEnd"/>
      <w:r w:rsidRPr="004E5E85">
        <w:rPr>
          <w:sz w:val="28"/>
          <w:szCs w:val="28"/>
        </w:rPr>
        <w:t>304) 633-5853</w:t>
      </w:r>
    </w:p>
    <w:sectPr w:rsidR="004E5E85" w:rsidRPr="004E5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922"/>
    <w:multiLevelType w:val="hybridMultilevel"/>
    <w:tmpl w:val="9272A38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59"/>
    <w:rsid w:val="00164FDA"/>
    <w:rsid w:val="00466559"/>
    <w:rsid w:val="004E5E85"/>
    <w:rsid w:val="00C45F16"/>
    <w:rsid w:val="00E6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379D"/>
  <w15:chartTrackingRefBased/>
  <w15:docId w15:val="{6B54FFF5-B633-45B9-AF2F-BACC6B6F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5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acttestonline.com/test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64C74B52C2645A3A508A7B3247B64" ma:contentTypeVersion="15" ma:contentTypeDescription="Create a new document." ma:contentTypeScope="" ma:versionID="3d6a7578ce70eb146b8ebe22432d6686">
  <xsd:schema xmlns:xsd="http://www.w3.org/2001/XMLSchema" xmlns:xs="http://www.w3.org/2001/XMLSchema" xmlns:p="http://schemas.microsoft.com/office/2006/metadata/properties" xmlns:ns3="f2cdadd1-ad65-45b7-ae84-f3a7baca5ee5" xmlns:ns4="e413fb5c-d7c1-43b8-abbf-9c98f5399ddb" targetNamespace="http://schemas.microsoft.com/office/2006/metadata/properties" ma:root="true" ma:fieldsID="d57af72bcf9d849d3197d935cbb11483" ns3:_="" ns4:_="">
    <xsd:import namespace="f2cdadd1-ad65-45b7-ae84-f3a7baca5ee5"/>
    <xsd:import namespace="e413fb5c-d7c1-43b8-abbf-9c98f5399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dadd1-ad65-45b7-ae84-f3a7baca5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3fb5c-d7c1-43b8-abbf-9c98f5399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cdadd1-ad65-45b7-ae84-f3a7baca5ee5" xsi:nil="true"/>
  </documentManagement>
</p:properties>
</file>

<file path=customXml/itemProps1.xml><?xml version="1.0" encoding="utf-8"?>
<ds:datastoreItem xmlns:ds="http://schemas.openxmlformats.org/officeDocument/2006/customXml" ds:itemID="{9C96A15F-7D69-4F24-94DF-1541496A0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dadd1-ad65-45b7-ae84-f3a7baca5ee5"/>
    <ds:schemaRef ds:uri="e413fb5c-d7c1-43b8-abbf-9c98f5399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2A826-4729-455A-A2F0-5EBCBA41C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CD17B-CC0A-46D4-8C8C-9AEA461838CD}">
  <ds:schemaRefs>
    <ds:schemaRef ds:uri="http://schemas.microsoft.com/office/infopath/2007/PartnerControls"/>
    <ds:schemaRef ds:uri="f2cdadd1-ad65-45b7-ae84-f3a7baca5ee5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e413fb5c-d7c1-43b8-abbf-9c98f5399dd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Cabell County Schools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Ward</dc:creator>
  <cp:keywords/>
  <dc:description/>
  <cp:lastModifiedBy>Michelle Ward</cp:lastModifiedBy>
  <cp:revision>1</cp:revision>
  <cp:lastPrinted>2023-07-25T16:49:00Z</cp:lastPrinted>
  <dcterms:created xsi:type="dcterms:W3CDTF">2023-07-25T15:55:00Z</dcterms:created>
  <dcterms:modified xsi:type="dcterms:W3CDTF">2023-07-25T16:49:00Z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0x010100ED064C74B52C2645A3A508A7B3247B64</vt:lpwstr>
  </property>
</Properties>
</file>